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934DAD" w14:paraId="0A53BA48" w14:textId="77777777" w:rsidTr="00BF2685">
        <w:tc>
          <w:tcPr>
            <w:tcW w:w="3936" w:type="dxa"/>
            <w:shd w:val="clear" w:color="auto" w:fill="BFBFBF"/>
          </w:tcPr>
          <w:p w14:paraId="0816C2C1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0A6CCC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C3A0EB9" w14:textId="77777777" w:rsidR="00934DAD" w:rsidRPr="000A6CCC" w:rsidRDefault="00E83349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83349">
              <w:rPr>
                <w:rFonts w:ascii="Times New Roman" w:eastAsia="Times New Roman" w:hAnsi="Times New Roman" w:cs="Times New Roman"/>
                <w:sz w:val="36"/>
                <w:szCs w:val="36"/>
              </w:rPr>
              <w:t>Відкриття власної справи</w:t>
            </w:r>
          </w:p>
        </w:tc>
      </w:tr>
      <w:tr w:rsidR="00934DAD" w14:paraId="2F9B615D" w14:textId="77777777" w:rsidTr="00BF2685">
        <w:trPr>
          <w:trHeight w:val="250"/>
        </w:trPr>
        <w:tc>
          <w:tcPr>
            <w:tcW w:w="3936" w:type="dxa"/>
          </w:tcPr>
          <w:p w14:paraId="491E255C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48C2605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34DAD" w14:paraId="679F30EC" w14:textId="77777777" w:rsidTr="00BF2685">
        <w:trPr>
          <w:trHeight w:val="250"/>
        </w:trPr>
        <w:tc>
          <w:tcPr>
            <w:tcW w:w="3936" w:type="dxa"/>
          </w:tcPr>
          <w:p w14:paraId="76F2F490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19D38F6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34DAD" w14:paraId="70FDEAE1" w14:textId="77777777" w:rsidTr="00BF2685">
        <w:trPr>
          <w:trHeight w:val="268"/>
        </w:trPr>
        <w:tc>
          <w:tcPr>
            <w:tcW w:w="3936" w:type="dxa"/>
          </w:tcPr>
          <w:p w14:paraId="6124BBBA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942C149" w14:textId="77777777"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Перший (бакалаврський)  </w:t>
            </w:r>
          </w:p>
        </w:tc>
      </w:tr>
      <w:tr w:rsidR="00934DAD" w14:paraId="03BC39CD" w14:textId="77777777" w:rsidTr="00BF2685">
        <w:tc>
          <w:tcPr>
            <w:tcW w:w="3936" w:type="dxa"/>
          </w:tcPr>
          <w:p w14:paraId="5828A004" w14:textId="77777777"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98F910C" w14:textId="6303A367" w:rsidR="00934DAD" w:rsidRPr="00E83349" w:rsidRDefault="0098366F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ІІ (4 семестр)</w:t>
            </w:r>
          </w:p>
        </w:tc>
      </w:tr>
      <w:tr w:rsidR="00934DAD" w14:paraId="72AB3C13" w14:textId="77777777" w:rsidTr="00BF2685">
        <w:tc>
          <w:tcPr>
            <w:tcW w:w="3936" w:type="dxa"/>
          </w:tcPr>
          <w:p w14:paraId="6702290A" w14:textId="77777777"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58ED4DFB" w14:textId="77777777" w:rsidR="00E83349" w:rsidRDefault="00E83349" w:rsidP="00E83349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83349">
              <w:rPr>
                <w:rFonts w:ascii="Times New Roman" w:hAnsi="Times New Roman" w:cs="Times New Roman"/>
                <w:bCs/>
                <w:sz w:val="24"/>
              </w:rPr>
              <w:t xml:space="preserve">Тема 1. Підприємництво у ринковому середовищі </w:t>
            </w:r>
          </w:p>
          <w:p w14:paraId="22D57EDC" w14:textId="77777777" w:rsidR="00E83349" w:rsidRDefault="00E83349" w:rsidP="00E83349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83349">
              <w:rPr>
                <w:rFonts w:ascii="Times New Roman" w:hAnsi="Times New Roman" w:cs="Times New Roman"/>
                <w:bCs/>
                <w:sz w:val="24"/>
              </w:rPr>
              <w:t xml:space="preserve">Тема 2. Організаційно-правові форми підприємництва Тема 3. Види та сфери підприємницької діяльності </w:t>
            </w:r>
          </w:p>
          <w:p w14:paraId="73708E3E" w14:textId="77777777" w:rsidR="00E83349" w:rsidRDefault="00E83349" w:rsidP="00E83349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83349">
              <w:rPr>
                <w:rFonts w:ascii="Times New Roman" w:hAnsi="Times New Roman" w:cs="Times New Roman"/>
                <w:bCs/>
                <w:sz w:val="24"/>
              </w:rPr>
              <w:t xml:space="preserve">Тема 4. Механізм заснування власної справи </w:t>
            </w:r>
          </w:p>
          <w:p w14:paraId="400DD5F0" w14:textId="77777777" w:rsidR="00E83349" w:rsidRDefault="00E83349" w:rsidP="00E83349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83349">
              <w:rPr>
                <w:rFonts w:ascii="Times New Roman" w:hAnsi="Times New Roman" w:cs="Times New Roman"/>
                <w:bCs/>
                <w:sz w:val="24"/>
              </w:rPr>
              <w:t xml:space="preserve">Тема 5. Бізнес-план у ринковій системі господарювання Тема 6. Продукція (послуги), ринок і конкуренція в підприємництві </w:t>
            </w:r>
          </w:p>
          <w:p w14:paraId="6DD523F0" w14:textId="77777777" w:rsidR="00E83349" w:rsidRDefault="00E83349" w:rsidP="00E83349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83349">
              <w:rPr>
                <w:rFonts w:ascii="Times New Roman" w:hAnsi="Times New Roman" w:cs="Times New Roman"/>
                <w:bCs/>
                <w:sz w:val="24"/>
              </w:rPr>
              <w:t xml:space="preserve">Тема 7. Особливості розробки маркетинг-плану, виробничого плану та організаційного плану </w:t>
            </w:r>
          </w:p>
          <w:p w14:paraId="24D0A088" w14:textId="77777777" w:rsidR="00934DAD" w:rsidRPr="00BB2991" w:rsidRDefault="00E83349" w:rsidP="00E83349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83349">
              <w:rPr>
                <w:rFonts w:ascii="Times New Roman" w:hAnsi="Times New Roman" w:cs="Times New Roman"/>
                <w:bCs/>
                <w:sz w:val="24"/>
              </w:rPr>
              <w:t>Тема 8. Фінансування та оподаткування підприємництва Тема 9. Підприємницькі ризики. Презентація бізнес-плану Тема 10. Культура підприємництва</w:t>
            </w:r>
          </w:p>
        </w:tc>
      </w:tr>
      <w:tr w:rsidR="00934DAD" w14:paraId="3FBFA739" w14:textId="77777777" w:rsidTr="00BF2685">
        <w:tc>
          <w:tcPr>
            <w:tcW w:w="3936" w:type="dxa"/>
          </w:tcPr>
          <w:p w14:paraId="2E2C875C" w14:textId="77777777"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vAlign w:val="center"/>
          </w:tcPr>
          <w:p w14:paraId="7D51A1F8" w14:textId="77777777" w:rsidR="00934DAD" w:rsidRPr="000E7BF1" w:rsidRDefault="00E83349" w:rsidP="005A3D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Маєте можливість отримати </w:t>
            </w:r>
            <w:r w:rsidRPr="00E83349">
              <w:rPr>
                <w:rFonts w:ascii="Times New Roman" w:hAnsi="Times New Roman" w:cs="Times New Roman"/>
                <w:sz w:val="24"/>
                <w:szCs w:val="24"/>
              </w:rPr>
              <w:t>знання про процес відкриття власної справи, вміння аналізувати проблеми та ситуації для їх оптимального розв’язання, набут</w:t>
            </w:r>
            <w:r w:rsidR="005A3D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3349">
              <w:rPr>
                <w:rFonts w:ascii="Times New Roman" w:hAnsi="Times New Roman" w:cs="Times New Roman"/>
                <w:sz w:val="24"/>
                <w:szCs w:val="24"/>
              </w:rPr>
              <w:t xml:space="preserve"> логічного підприємницького мислення для самос</w:t>
            </w:r>
            <w:r w:rsidR="005A3DDB">
              <w:rPr>
                <w:rFonts w:ascii="Times New Roman" w:hAnsi="Times New Roman" w:cs="Times New Roman"/>
                <w:sz w:val="24"/>
                <w:szCs w:val="24"/>
              </w:rPr>
              <w:t>тійних початкових дій у бізнесі</w:t>
            </w:r>
            <w:r w:rsidRPr="00E83349">
              <w:rPr>
                <w:rFonts w:ascii="Times New Roman" w:hAnsi="Times New Roman" w:cs="Times New Roman"/>
                <w:sz w:val="24"/>
                <w:szCs w:val="24"/>
              </w:rPr>
              <w:t xml:space="preserve"> з урахуванням чинного законодавства України</w:t>
            </w:r>
            <w:r w:rsidR="005A3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4DAD" w14:paraId="1C8363AA" w14:textId="77777777" w:rsidTr="00BF2685">
        <w:tc>
          <w:tcPr>
            <w:tcW w:w="3936" w:type="dxa"/>
          </w:tcPr>
          <w:p w14:paraId="367F0090" w14:textId="77777777"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vAlign w:val="center"/>
          </w:tcPr>
          <w:p w14:paraId="41455966" w14:textId="77777777" w:rsidR="00934DAD" w:rsidRPr="007015D6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cs="Arial,BoldItalic"/>
                <w:bCs/>
                <w:iCs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79340C7" w14:textId="77777777" w:rsidR="00934DAD" w:rsidRDefault="00934DAD" w:rsidP="00934DAD">
      <w:pPr>
        <w:pStyle w:val="11"/>
        <w:rPr>
          <w:rFonts w:ascii="Times New Roman" w:eastAsia="Times New Roman" w:hAnsi="Times New Roman" w:cs="Times New Roman"/>
        </w:rPr>
      </w:pPr>
    </w:p>
    <w:p w14:paraId="67291232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DAD"/>
    <w:rsid w:val="000E7BF1"/>
    <w:rsid w:val="001071E2"/>
    <w:rsid w:val="00127C3B"/>
    <w:rsid w:val="001A3AFF"/>
    <w:rsid w:val="001B2B59"/>
    <w:rsid w:val="002178AE"/>
    <w:rsid w:val="002F770A"/>
    <w:rsid w:val="005A3DDB"/>
    <w:rsid w:val="005D358F"/>
    <w:rsid w:val="00636370"/>
    <w:rsid w:val="00690FA1"/>
    <w:rsid w:val="00704BCB"/>
    <w:rsid w:val="007A6795"/>
    <w:rsid w:val="008107E8"/>
    <w:rsid w:val="00934DAD"/>
    <w:rsid w:val="0098366F"/>
    <w:rsid w:val="009F25FA"/>
    <w:rsid w:val="00B05152"/>
    <w:rsid w:val="00BB2991"/>
    <w:rsid w:val="00C14F6D"/>
    <w:rsid w:val="00E21459"/>
    <w:rsid w:val="00E83349"/>
    <w:rsid w:val="00EE3CBA"/>
    <w:rsid w:val="00EF7A44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0DE6"/>
  <w15:docId w15:val="{86B43005-9929-491E-88B6-2E5146BD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paragraph" w:customStyle="1" w:styleId="11">
    <w:name w:val="Обычный1"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2</cp:revision>
  <dcterms:created xsi:type="dcterms:W3CDTF">2022-04-28T04:29:00Z</dcterms:created>
  <dcterms:modified xsi:type="dcterms:W3CDTF">2022-04-28T04:29:00Z</dcterms:modified>
</cp:coreProperties>
</file>